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BD27" w14:textId="5FA18B14" w:rsidR="001F6499" w:rsidRDefault="003B60F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AF8C6" wp14:editId="3D91C663">
            <wp:simplePos x="0" y="0"/>
            <wp:positionH relativeFrom="column">
              <wp:posOffset>4114800</wp:posOffset>
            </wp:positionH>
            <wp:positionV relativeFrom="paragraph">
              <wp:posOffset>9525</wp:posOffset>
            </wp:positionV>
            <wp:extent cx="2359417" cy="535019"/>
            <wp:effectExtent l="0" t="0" r="3175" b="0"/>
            <wp:wrapTight wrapText="bothSides">
              <wp:wrapPolygon edited="0">
                <wp:start x="1221" y="0"/>
                <wp:lineTo x="0" y="3848"/>
                <wp:lineTo x="0" y="16931"/>
                <wp:lineTo x="1221" y="20779"/>
                <wp:lineTo x="3663" y="20779"/>
                <wp:lineTo x="21455" y="17701"/>
                <wp:lineTo x="21455" y="7696"/>
                <wp:lineTo x="3489" y="0"/>
                <wp:lineTo x="1221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417" cy="535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40A60BE" wp14:editId="7C85A0A6">
            <wp:simplePos x="0" y="0"/>
            <wp:positionH relativeFrom="column">
              <wp:posOffset>733425</wp:posOffset>
            </wp:positionH>
            <wp:positionV relativeFrom="paragraph">
              <wp:posOffset>85725</wp:posOffset>
            </wp:positionV>
            <wp:extent cx="2924175" cy="532130"/>
            <wp:effectExtent l="0" t="0" r="9525" b="1270"/>
            <wp:wrapTight wrapText="bothSides">
              <wp:wrapPolygon edited="0">
                <wp:start x="0" y="0"/>
                <wp:lineTo x="0" y="20878"/>
                <wp:lineTo x="21530" y="20878"/>
                <wp:lineTo x="21530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FBD28" w14:textId="2884820F" w:rsidR="001F6499" w:rsidRDefault="001F6499">
      <w:pPr>
        <w:jc w:val="center"/>
        <w:rPr>
          <w:sz w:val="28"/>
          <w:szCs w:val="28"/>
        </w:rPr>
      </w:pPr>
    </w:p>
    <w:p w14:paraId="0DE93A4B" w14:textId="52A55CC3" w:rsidR="003B60FE" w:rsidRDefault="003B60FE">
      <w:pPr>
        <w:spacing w:line="240" w:lineRule="auto"/>
        <w:jc w:val="center"/>
        <w:rPr>
          <w:b/>
          <w:sz w:val="28"/>
          <w:szCs w:val="28"/>
        </w:rPr>
      </w:pPr>
    </w:p>
    <w:p w14:paraId="6148F1F0" w14:textId="77777777" w:rsidR="003B60FE" w:rsidRDefault="003B60FE">
      <w:pPr>
        <w:spacing w:line="240" w:lineRule="auto"/>
        <w:jc w:val="center"/>
        <w:rPr>
          <w:b/>
          <w:sz w:val="28"/>
          <w:szCs w:val="28"/>
        </w:rPr>
      </w:pPr>
    </w:p>
    <w:p w14:paraId="7D1FBD29" w14:textId="5323457E" w:rsidR="001F6499" w:rsidRDefault="008044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Reporting with Habitat for Humanity of Iowa AmeriCorps Program</w:t>
      </w:r>
    </w:p>
    <w:p w14:paraId="7D1FBD2B" w14:textId="77777777" w:rsidR="001F6499" w:rsidRDefault="001F6499">
      <w:pPr>
        <w:spacing w:line="240" w:lineRule="auto"/>
        <w:jc w:val="center"/>
      </w:pPr>
    </w:p>
    <w:p w14:paraId="7D1FBD2C" w14:textId="77777777" w:rsidR="001F6499" w:rsidRDefault="008044E8">
      <w:pPr>
        <w:spacing w:line="240" w:lineRule="auto"/>
        <w:rPr>
          <w:b/>
        </w:rPr>
      </w:pPr>
      <w:r>
        <w:rPr>
          <w:b/>
        </w:rPr>
        <w:t xml:space="preserve">How to report?: </w:t>
      </w:r>
    </w:p>
    <w:p w14:paraId="7D1FBD2D" w14:textId="7453ABF7" w:rsidR="001F6499" w:rsidRDefault="008044E8" w:rsidP="00ED688D">
      <w:pPr>
        <w:numPr>
          <w:ilvl w:val="0"/>
          <w:numId w:val="2"/>
        </w:numPr>
        <w:spacing w:line="240" w:lineRule="auto"/>
      </w:pPr>
      <w:r>
        <w:t xml:space="preserve">Use this link to fill out </w:t>
      </w:r>
      <w:hyperlink r:id="rId12" w:history="1">
        <w:r w:rsidRPr="00ED688D">
          <w:rPr>
            <w:rStyle w:val="Hyperlink"/>
          </w:rPr>
          <w:t>this electronic form</w:t>
        </w:r>
      </w:hyperlink>
      <w:r>
        <w:t xml:space="preserve"> to answer the same questions each quarter</w:t>
      </w:r>
    </w:p>
    <w:p w14:paraId="7D1FBD2E" w14:textId="6E023DCE" w:rsidR="001F6499" w:rsidRDefault="007B2306">
      <w:pPr>
        <w:numPr>
          <w:ilvl w:val="1"/>
          <w:numId w:val="2"/>
        </w:numPr>
        <w:spacing w:line="240" w:lineRule="auto"/>
      </w:pPr>
      <w:hyperlink r:id="rId13" w:history="1">
        <w:r w:rsidR="00ED688D" w:rsidRPr="00225855">
          <w:rPr>
            <w:rStyle w:val="Hyperlink"/>
          </w:rPr>
          <w:t>https://forms.office.com/Pages/ResponsePage.aspx?id=aHsmVBk3q0mZBC6YIdA2mHpTV8Q4G1tHtZVeqC6cwwlUMzVUN0pLQVc3QlFBR0NKVkI1WVJRNDYyUS4u</w:t>
        </w:r>
      </w:hyperlink>
      <w:r w:rsidR="00ED688D">
        <w:t xml:space="preserve"> </w:t>
      </w:r>
      <w:r w:rsidR="008044E8">
        <w:t xml:space="preserve"> </w:t>
      </w:r>
    </w:p>
    <w:p w14:paraId="7D1FBD2F" w14:textId="4F169DAB" w:rsidR="001F6499" w:rsidRDefault="008044E8">
      <w:pPr>
        <w:numPr>
          <w:ilvl w:val="0"/>
          <w:numId w:val="2"/>
        </w:numPr>
        <w:spacing w:line="240" w:lineRule="auto"/>
      </w:pPr>
      <w:r>
        <w:rPr>
          <w:b/>
          <w:color w:val="FF0000"/>
        </w:rPr>
        <w:t>Or</w:t>
      </w:r>
      <w:r>
        <w:t xml:space="preserve"> fill out the sheet on page 2  and email to </w:t>
      </w:r>
      <w:hyperlink r:id="rId14">
        <w:r>
          <w:rPr>
            <w:color w:val="1155CC"/>
            <w:u w:val="single"/>
          </w:rPr>
          <w:t>Kzellmer@iowahabitat.org</w:t>
        </w:r>
      </w:hyperlink>
      <w:r>
        <w:t xml:space="preserve"> </w:t>
      </w:r>
    </w:p>
    <w:p w14:paraId="31AB8FB3" w14:textId="4701F258" w:rsidR="00202FB5" w:rsidRDefault="00202FB5">
      <w:pPr>
        <w:numPr>
          <w:ilvl w:val="0"/>
          <w:numId w:val="2"/>
        </w:numPr>
        <w:spacing w:line="240" w:lineRule="auto"/>
        <w:rPr>
          <w:bCs/>
        </w:rPr>
      </w:pPr>
      <w:r w:rsidRPr="00202FB5">
        <w:rPr>
          <w:bCs/>
        </w:rPr>
        <w:t xml:space="preserve">The report should be completed by the staff at the Habitat Affiliate. </w:t>
      </w:r>
    </w:p>
    <w:p w14:paraId="30BAFCCD" w14:textId="40BC4354" w:rsidR="0020789C" w:rsidRDefault="0020789C">
      <w:pPr>
        <w:numPr>
          <w:ilvl w:val="0"/>
          <w:numId w:val="2"/>
        </w:numPr>
        <w:spacing w:line="240" w:lineRule="auto"/>
        <w:rPr>
          <w:bCs/>
        </w:rPr>
      </w:pPr>
      <w:r>
        <w:rPr>
          <w:bCs/>
        </w:rPr>
        <w:t>These are actual numbers</w:t>
      </w:r>
      <w:r w:rsidR="003B60FE">
        <w:rPr>
          <w:bCs/>
        </w:rPr>
        <w:t>. Do not round or estimate numbers.</w:t>
      </w:r>
    </w:p>
    <w:p w14:paraId="116FD525" w14:textId="66E79269" w:rsidR="00665D9A" w:rsidRPr="00202FB5" w:rsidRDefault="00665D9A">
      <w:pPr>
        <w:numPr>
          <w:ilvl w:val="0"/>
          <w:numId w:val="2"/>
        </w:numPr>
        <w:spacing w:line="240" w:lineRule="auto"/>
        <w:rPr>
          <w:bCs/>
        </w:rPr>
      </w:pPr>
      <w:r>
        <w:rPr>
          <w:bCs/>
        </w:rPr>
        <w:t xml:space="preserve">These numbers must be associated with AmeriCorps members or volunteers utilized </w:t>
      </w:r>
      <w:r w:rsidR="000863E3">
        <w:rPr>
          <w:bCs/>
        </w:rPr>
        <w:t xml:space="preserve">(recruited or managed) </w:t>
      </w:r>
      <w:r>
        <w:rPr>
          <w:bCs/>
        </w:rPr>
        <w:t xml:space="preserve">by the AmeriCorps members. </w:t>
      </w:r>
    </w:p>
    <w:p w14:paraId="7D1FBD30" w14:textId="77777777" w:rsidR="001F6499" w:rsidRDefault="001F6499">
      <w:pPr>
        <w:spacing w:line="240" w:lineRule="auto"/>
        <w:rPr>
          <w:b/>
        </w:rPr>
      </w:pPr>
    </w:p>
    <w:p w14:paraId="7D1FBD31" w14:textId="77777777" w:rsidR="001F6499" w:rsidRDefault="008044E8">
      <w:pPr>
        <w:spacing w:line="240" w:lineRule="auto"/>
      </w:pPr>
      <w:r>
        <w:rPr>
          <w:b/>
        </w:rPr>
        <w:t xml:space="preserve">Timeline and Reporting periods: </w:t>
      </w:r>
    </w:p>
    <w:p w14:paraId="7D1FBD32" w14:textId="77777777" w:rsidR="001F6499" w:rsidRDefault="008044E8">
      <w:pPr>
        <w:numPr>
          <w:ilvl w:val="0"/>
          <w:numId w:val="1"/>
        </w:numPr>
        <w:shd w:val="clear" w:color="auto" w:fill="FFFFFF"/>
        <w:spacing w:line="240" w:lineRule="auto"/>
      </w:pPr>
      <w:r>
        <w:rPr>
          <w:b/>
          <w:color w:val="202124"/>
          <w:sz w:val="21"/>
          <w:szCs w:val="21"/>
        </w:rPr>
        <w:t>QUARTER 1</w:t>
      </w:r>
      <w:r>
        <w:rPr>
          <w:color w:val="202124"/>
          <w:sz w:val="21"/>
          <w:szCs w:val="21"/>
        </w:rPr>
        <w:t>: October-December due by January 20</w:t>
      </w:r>
      <w:r>
        <w:rPr>
          <w:color w:val="202124"/>
          <w:sz w:val="21"/>
          <w:szCs w:val="21"/>
          <w:vertAlign w:val="superscript"/>
        </w:rPr>
        <w:t>th</w:t>
      </w:r>
    </w:p>
    <w:p w14:paraId="7D1FBD33" w14:textId="77777777" w:rsidR="001F6499" w:rsidRDefault="008044E8">
      <w:pPr>
        <w:numPr>
          <w:ilvl w:val="0"/>
          <w:numId w:val="1"/>
        </w:numPr>
        <w:shd w:val="clear" w:color="auto" w:fill="FFFFFF"/>
        <w:spacing w:line="240" w:lineRule="auto"/>
      </w:pPr>
      <w:r>
        <w:rPr>
          <w:b/>
          <w:color w:val="202124"/>
          <w:sz w:val="21"/>
          <w:szCs w:val="21"/>
        </w:rPr>
        <w:t>QUARTER 2:</w:t>
      </w:r>
      <w:r>
        <w:rPr>
          <w:color w:val="202124"/>
          <w:sz w:val="21"/>
          <w:szCs w:val="21"/>
        </w:rPr>
        <w:t xml:space="preserve"> January-March due by April 20</w:t>
      </w:r>
      <w:r>
        <w:rPr>
          <w:color w:val="202124"/>
          <w:sz w:val="21"/>
          <w:szCs w:val="21"/>
          <w:vertAlign w:val="superscript"/>
        </w:rPr>
        <w:t>th</w:t>
      </w:r>
    </w:p>
    <w:p w14:paraId="7D1FBD34" w14:textId="77777777" w:rsidR="001F6499" w:rsidRDefault="008044E8">
      <w:pPr>
        <w:numPr>
          <w:ilvl w:val="0"/>
          <w:numId w:val="1"/>
        </w:numPr>
        <w:shd w:val="clear" w:color="auto" w:fill="FFFFFF"/>
        <w:spacing w:line="240" w:lineRule="auto"/>
      </w:pPr>
      <w:r>
        <w:rPr>
          <w:b/>
          <w:color w:val="202124"/>
          <w:sz w:val="21"/>
          <w:szCs w:val="21"/>
        </w:rPr>
        <w:t>QUARTER 3</w:t>
      </w:r>
      <w:r>
        <w:rPr>
          <w:color w:val="202124"/>
          <w:sz w:val="21"/>
          <w:szCs w:val="21"/>
        </w:rPr>
        <w:t>: April-June due by July 20</w:t>
      </w:r>
      <w:r>
        <w:rPr>
          <w:color w:val="202124"/>
          <w:sz w:val="21"/>
          <w:szCs w:val="21"/>
          <w:vertAlign w:val="superscript"/>
        </w:rPr>
        <w:t>th</w:t>
      </w:r>
    </w:p>
    <w:p w14:paraId="7D1FBD36" w14:textId="5A17E964" w:rsidR="001F6499" w:rsidRDefault="008044E8" w:rsidP="0020789C">
      <w:pPr>
        <w:numPr>
          <w:ilvl w:val="0"/>
          <w:numId w:val="1"/>
        </w:numPr>
        <w:shd w:val="clear" w:color="auto" w:fill="FFFFFF"/>
        <w:spacing w:line="240" w:lineRule="auto"/>
      </w:pPr>
      <w:r>
        <w:rPr>
          <w:b/>
          <w:color w:val="202124"/>
          <w:sz w:val="21"/>
          <w:szCs w:val="21"/>
        </w:rPr>
        <w:t>QUARTER 4</w:t>
      </w:r>
      <w:r>
        <w:rPr>
          <w:color w:val="202124"/>
          <w:sz w:val="21"/>
          <w:szCs w:val="21"/>
        </w:rPr>
        <w:t>: July-September due by October 20</w:t>
      </w:r>
      <w:r>
        <w:rPr>
          <w:color w:val="202124"/>
          <w:sz w:val="21"/>
          <w:szCs w:val="21"/>
          <w:vertAlign w:val="superscript"/>
        </w:rPr>
        <w:t>th</w:t>
      </w:r>
    </w:p>
    <w:p w14:paraId="7D1FBD37" w14:textId="77777777" w:rsidR="001F6499" w:rsidRDefault="001F6499">
      <w:pPr>
        <w:spacing w:line="240" w:lineRule="auto"/>
      </w:pPr>
    </w:p>
    <w:p w14:paraId="7D1FBD38" w14:textId="77777777" w:rsidR="001F6499" w:rsidRDefault="008044E8">
      <w:pPr>
        <w:spacing w:line="240" w:lineRule="auto"/>
        <w:rPr>
          <w:b/>
        </w:rPr>
      </w:pPr>
      <w:r>
        <w:rPr>
          <w:b/>
        </w:rPr>
        <w:t xml:space="preserve">Performance Measures: </w:t>
      </w:r>
    </w:p>
    <w:p w14:paraId="5E89C42C" w14:textId="1F080AAF" w:rsidR="00CC1F3B" w:rsidRPr="000D0212" w:rsidRDefault="00CC1F3B">
      <w:pPr>
        <w:numPr>
          <w:ilvl w:val="0"/>
          <w:numId w:val="5"/>
        </w:numPr>
        <w:spacing w:line="240" w:lineRule="auto"/>
        <w:rPr>
          <w:color w:val="000000" w:themeColor="text1"/>
        </w:rPr>
      </w:pPr>
      <w:r w:rsidRPr="000D0212">
        <w:rPr>
          <w:color w:val="000000" w:themeColor="text1"/>
        </w:rPr>
        <w:t xml:space="preserve"># of </w:t>
      </w:r>
      <w:r w:rsidRPr="000D0212">
        <w:rPr>
          <w:b/>
          <w:bCs/>
          <w:color w:val="000000" w:themeColor="text1"/>
        </w:rPr>
        <w:t>Housing unit</w:t>
      </w:r>
      <w:r w:rsidR="00C0656C">
        <w:rPr>
          <w:b/>
          <w:bCs/>
          <w:color w:val="000000" w:themeColor="text1"/>
        </w:rPr>
        <w:t>s</w:t>
      </w:r>
      <w:r w:rsidRPr="000D0212">
        <w:rPr>
          <w:b/>
          <w:bCs/>
          <w:color w:val="000000" w:themeColor="text1"/>
        </w:rPr>
        <w:t xml:space="preserve"> developed</w:t>
      </w:r>
      <w:r w:rsidR="000863E3" w:rsidRPr="000D0212">
        <w:rPr>
          <w:b/>
          <w:bCs/>
          <w:color w:val="000000" w:themeColor="text1"/>
        </w:rPr>
        <w:t xml:space="preserve">, </w:t>
      </w:r>
      <w:r w:rsidRPr="000D0212">
        <w:rPr>
          <w:b/>
          <w:bCs/>
          <w:color w:val="000000" w:themeColor="text1"/>
        </w:rPr>
        <w:t>repaired</w:t>
      </w:r>
      <w:r w:rsidR="000863E3" w:rsidRPr="000D0212">
        <w:rPr>
          <w:b/>
          <w:bCs/>
          <w:color w:val="000000" w:themeColor="text1"/>
        </w:rPr>
        <w:t xml:space="preserve">, or rehabilitated </w:t>
      </w:r>
      <w:r w:rsidR="00FF6810" w:rsidRPr="00FF6810">
        <w:rPr>
          <w:color w:val="000000" w:themeColor="text1"/>
        </w:rPr>
        <w:t>(unit completed in this quarter)</w:t>
      </w:r>
    </w:p>
    <w:p w14:paraId="7FAE08E7" w14:textId="2BEADC90" w:rsidR="00C0656C" w:rsidRPr="00C0656C" w:rsidRDefault="00C0656C">
      <w:pPr>
        <w:numPr>
          <w:ilvl w:val="0"/>
          <w:numId w:val="5"/>
        </w:num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# </w:t>
      </w:r>
      <w:r w:rsidR="00B17E82">
        <w:t xml:space="preserve">of </w:t>
      </w:r>
      <w:r w:rsidR="00B17E82" w:rsidRPr="00B17E82">
        <w:rPr>
          <w:b/>
          <w:bCs/>
        </w:rPr>
        <w:t>safe, healthy, affordable housing units made available</w:t>
      </w:r>
    </w:p>
    <w:p w14:paraId="7D1FBD3C" w14:textId="13ECD4D7" w:rsidR="001F6499" w:rsidRPr="000D0212" w:rsidRDefault="008044E8">
      <w:pPr>
        <w:numPr>
          <w:ilvl w:val="0"/>
          <w:numId w:val="5"/>
        </w:numPr>
        <w:spacing w:line="240" w:lineRule="auto"/>
        <w:rPr>
          <w:bCs/>
          <w:color w:val="000000" w:themeColor="text1"/>
        </w:rPr>
      </w:pPr>
      <w:r w:rsidRPr="000D0212">
        <w:rPr>
          <w:color w:val="000000" w:themeColor="text1"/>
        </w:rPr>
        <w:t xml:space="preserve"># of </w:t>
      </w:r>
      <w:r w:rsidRPr="000D0212">
        <w:rPr>
          <w:b/>
          <w:color w:val="000000" w:themeColor="text1"/>
        </w:rPr>
        <w:t>volunteers utilized</w:t>
      </w:r>
      <w:r w:rsidR="00B55178" w:rsidRPr="000D0212">
        <w:rPr>
          <w:b/>
          <w:color w:val="000000" w:themeColor="text1"/>
        </w:rPr>
        <w:t xml:space="preserve"> </w:t>
      </w:r>
      <w:r w:rsidR="00B55178" w:rsidRPr="000D0212">
        <w:rPr>
          <w:bCs/>
          <w:color w:val="000000" w:themeColor="text1"/>
        </w:rPr>
        <w:t>(recruited, managed by AmeriCorps members)</w:t>
      </w:r>
    </w:p>
    <w:p w14:paraId="232A5C15" w14:textId="354D8CF5" w:rsidR="00F4183C" w:rsidRPr="000D0212" w:rsidRDefault="00F4183C">
      <w:pPr>
        <w:numPr>
          <w:ilvl w:val="0"/>
          <w:numId w:val="5"/>
        </w:numPr>
        <w:spacing w:line="240" w:lineRule="auto"/>
        <w:rPr>
          <w:color w:val="000000" w:themeColor="text1"/>
        </w:rPr>
      </w:pPr>
      <w:r w:rsidRPr="000D0212">
        <w:rPr>
          <w:bCs/>
          <w:color w:val="000000" w:themeColor="text1"/>
        </w:rPr>
        <w:t># of</w:t>
      </w:r>
      <w:r w:rsidRPr="000D0212">
        <w:rPr>
          <w:b/>
          <w:color w:val="000000" w:themeColor="text1"/>
        </w:rPr>
        <w:t xml:space="preserve"> volunteer hours</w:t>
      </w:r>
      <w:r w:rsidR="003D1996" w:rsidRPr="000D0212">
        <w:rPr>
          <w:b/>
          <w:color w:val="000000" w:themeColor="text1"/>
        </w:rPr>
        <w:t xml:space="preserve"> </w:t>
      </w:r>
      <w:r w:rsidR="003D1996" w:rsidRPr="000D0212">
        <w:rPr>
          <w:bCs/>
          <w:color w:val="000000" w:themeColor="text1"/>
        </w:rPr>
        <w:t>(recruited, managed by AmeriCorps members)</w:t>
      </w:r>
    </w:p>
    <w:p w14:paraId="7D1FBD3D" w14:textId="268A7EA6" w:rsidR="001F6499" w:rsidRDefault="008044E8">
      <w:pPr>
        <w:numPr>
          <w:ilvl w:val="0"/>
          <w:numId w:val="5"/>
        </w:numPr>
        <w:spacing w:line="240" w:lineRule="auto"/>
      </w:pPr>
      <w:r>
        <w:t xml:space="preserve"># of </w:t>
      </w:r>
      <w:r>
        <w:rPr>
          <w:b/>
        </w:rPr>
        <w:t>AmeriCorps applications</w:t>
      </w:r>
      <w:r>
        <w:t xml:space="preserve"> received (not sent by AmeriCorps staff) </w:t>
      </w:r>
    </w:p>
    <w:p w14:paraId="15C5514E" w14:textId="77777777" w:rsidR="0036529F" w:rsidRDefault="00D2719B" w:rsidP="0036529F">
      <w:pPr>
        <w:numPr>
          <w:ilvl w:val="0"/>
          <w:numId w:val="5"/>
        </w:numPr>
        <w:spacing w:line="240" w:lineRule="auto"/>
      </w:pPr>
      <w:r w:rsidRPr="00D2719B">
        <w:t xml:space="preserve"># of AmeriCorps members sent on a Disaster Response with </w:t>
      </w:r>
      <w:r>
        <w:t>A-DRT</w:t>
      </w:r>
    </w:p>
    <w:p w14:paraId="7D1FBD3E" w14:textId="210F8843" w:rsidR="001F6499" w:rsidRDefault="0036529F" w:rsidP="0036529F">
      <w:pPr>
        <w:numPr>
          <w:ilvl w:val="0"/>
          <w:numId w:val="5"/>
        </w:numPr>
        <w:spacing w:line="240" w:lineRule="auto"/>
      </w:pPr>
      <w:r w:rsidRPr="0036529F">
        <w:t># of individuals affected by disaster served - This number is disaster outside an official mission assignment with Volunteer Iowa.</w:t>
      </w:r>
    </w:p>
    <w:p w14:paraId="7D1FBD3F" w14:textId="77777777" w:rsidR="001F6499" w:rsidRDefault="008044E8">
      <w:pPr>
        <w:spacing w:line="240" w:lineRule="auto"/>
        <w:rPr>
          <w:b/>
        </w:rPr>
      </w:pPr>
      <w:r>
        <w:rPr>
          <w:b/>
        </w:rPr>
        <w:t xml:space="preserve">Additional Questions: </w:t>
      </w:r>
    </w:p>
    <w:p w14:paraId="7D1FBD40" w14:textId="77777777" w:rsidR="001F6499" w:rsidRDefault="008044E8">
      <w:pPr>
        <w:numPr>
          <w:ilvl w:val="0"/>
          <w:numId w:val="6"/>
        </w:numPr>
        <w:spacing w:line="240" w:lineRule="auto"/>
      </w:pPr>
      <w:r>
        <w:t xml:space="preserve">Do you need additional Support in any area of this program? If so, please describe in detail. </w:t>
      </w:r>
    </w:p>
    <w:p w14:paraId="7D1FBD41" w14:textId="77777777" w:rsidR="001F6499" w:rsidRDefault="008044E8">
      <w:pPr>
        <w:numPr>
          <w:ilvl w:val="0"/>
          <w:numId w:val="6"/>
        </w:numPr>
        <w:spacing w:line="240" w:lineRule="auto"/>
      </w:pPr>
      <w:r>
        <w:t xml:space="preserve">Could you talk about a challenge or success of the program this quarter? </w:t>
      </w:r>
    </w:p>
    <w:p w14:paraId="7D1FBD42" w14:textId="77777777" w:rsidR="001F6499" w:rsidRDefault="008044E8">
      <w:pPr>
        <w:numPr>
          <w:ilvl w:val="0"/>
          <w:numId w:val="6"/>
        </w:numPr>
        <w:spacing w:line="240" w:lineRule="auto"/>
      </w:pPr>
      <w:r>
        <w:t xml:space="preserve">Is there a link to a story from your affiliate this quarter you would like to share? </w:t>
      </w:r>
    </w:p>
    <w:p w14:paraId="7D1FBD44" w14:textId="77777777" w:rsidR="001F6499" w:rsidRDefault="001F6499">
      <w:pPr>
        <w:spacing w:line="240" w:lineRule="auto"/>
        <w:rPr>
          <w:b/>
        </w:rPr>
      </w:pPr>
    </w:p>
    <w:p w14:paraId="7D1FBD45" w14:textId="77777777" w:rsidR="001F6499" w:rsidRDefault="008044E8">
      <w:pPr>
        <w:spacing w:line="240" w:lineRule="auto"/>
        <w:rPr>
          <w:b/>
        </w:rPr>
      </w:pPr>
      <w:r>
        <w:rPr>
          <w:b/>
        </w:rPr>
        <w:t xml:space="preserve">Definitions: </w:t>
      </w:r>
    </w:p>
    <w:p w14:paraId="7D1FBD46" w14:textId="77777777" w:rsidR="001F6499" w:rsidRDefault="008044E8">
      <w:pPr>
        <w:spacing w:line="240" w:lineRule="auto"/>
      </w:pPr>
      <w:r>
        <w:t>“</w:t>
      </w:r>
      <w:r w:rsidRPr="00044ACE">
        <w:rPr>
          <w:b/>
          <w:bCs/>
        </w:rPr>
        <w:t>AMI”</w:t>
      </w:r>
      <w:r>
        <w:t xml:space="preserve"> is Area Median Income for the county as defined by HUD</w:t>
      </w:r>
    </w:p>
    <w:p w14:paraId="7D1FBD47" w14:textId="77777777" w:rsidR="001F6499" w:rsidRDefault="008044E8">
      <w:pPr>
        <w:spacing w:line="240" w:lineRule="auto"/>
      </w:pPr>
      <w:r>
        <w:t>“</w:t>
      </w:r>
      <w:r w:rsidRPr="00044ACE">
        <w:rPr>
          <w:b/>
          <w:bCs/>
        </w:rPr>
        <w:t>New House</w:t>
      </w:r>
      <w:r>
        <w:t xml:space="preserve">” is a housing unit that: </w:t>
      </w:r>
    </w:p>
    <w:p w14:paraId="7D1FBD48" w14:textId="77777777" w:rsidR="001F6499" w:rsidRDefault="008044E8">
      <w:pPr>
        <w:numPr>
          <w:ilvl w:val="0"/>
          <w:numId w:val="3"/>
        </w:numPr>
        <w:spacing w:line="240" w:lineRule="auto"/>
      </w:pPr>
      <w:r>
        <w:t>Is 100% newly constructed</w:t>
      </w:r>
    </w:p>
    <w:p w14:paraId="7D1FBD49" w14:textId="680E428B" w:rsidR="001F6499" w:rsidRDefault="008044E8">
      <w:pPr>
        <w:numPr>
          <w:ilvl w:val="0"/>
          <w:numId w:val="3"/>
        </w:numPr>
        <w:spacing w:line="240" w:lineRule="auto"/>
      </w:pPr>
      <w:r>
        <w:t>Has been sold to a family/ individual approved in accordance with the affiliate’s selection process</w:t>
      </w:r>
    </w:p>
    <w:p w14:paraId="7D1FBD4A" w14:textId="77777777" w:rsidR="001F6499" w:rsidRDefault="008044E8">
      <w:pPr>
        <w:spacing w:line="240" w:lineRule="auto"/>
      </w:pPr>
      <w:r>
        <w:t>“</w:t>
      </w:r>
      <w:r w:rsidRPr="00044ACE">
        <w:rPr>
          <w:b/>
          <w:bCs/>
        </w:rPr>
        <w:t>Rehabilitated house</w:t>
      </w:r>
      <w:r>
        <w:t xml:space="preserve">” is a housing unit that: </w:t>
      </w:r>
    </w:p>
    <w:p w14:paraId="7D1FBD4B" w14:textId="77777777" w:rsidR="001F6499" w:rsidRDefault="008044E8">
      <w:pPr>
        <w:numPr>
          <w:ilvl w:val="0"/>
          <w:numId w:val="4"/>
        </w:numPr>
        <w:spacing w:line="240" w:lineRule="auto"/>
      </w:pPr>
      <w:r>
        <w:t xml:space="preserve">Is acquired by the affiliate, then reconstructed or renovated by the affiliate. </w:t>
      </w:r>
    </w:p>
    <w:p w14:paraId="7D1FBD4C" w14:textId="5A8B3B4F" w:rsidR="001F6499" w:rsidRDefault="008044E8">
      <w:pPr>
        <w:numPr>
          <w:ilvl w:val="0"/>
          <w:numId w:val="4"/>
        </w:numPr>
        <w:spacing w:line="240" w:lineRule="auto"/>
      </w:pPr>
      <w:r>
        <w:t>Has been sold to a family/ individual approved in accordance with the affiliate’s selection</w:t>
      </w:r>
    </w:p>
    <w:p w14:paraId="7D1FBD4D" w14:textId="77777777" w:rsidR="001F6499" w:rsidRDefault="008044E8">
      <w:pPr>
        <w:spacing w:line="240" w:lineRule="auto"/>
      </w:pPr>
      <w:r>
        <w:t>“</w:t>
      </w:r>
      <w:r w:rsidRPr="00044ACE">
        <w:rPr>
          <w:b/>
          <w:bCs/>
        </w:rPr>
        <w:t>Repair</w:t>
      </w:r>
      <w:r>
        <w:t xml:space="preserve">” is the repair or renovation of an existing housing unit that is not owned by the affiliate: </w:t>
      </w:r>
    </w:p>
    <w:p w14:paraId="7D1FBD4E" w14:textId="77777777" w:rsidR="001F6499" w:rsidRDefault="008044E8">
      <w:pPr>
        <w:numPr>
          <w:ilvl w:val="0"/>
          <w:numId w:val="7"/>
        </w:numPr>
        <w:spacing w:line="240" w:lineRule="auto"/>
      </w:pPr>
      <w:r>
        <w:t xml:space="preserve">The housing unit is owned and inhabited by an individual/family approved in accordance with the affiliate’s board-approved selection process. </w:t>
      </w:r>
    </w:p>
    <w:p w14:paraId="7D1FBD4F" w14:textId="77777777" w:rsidR="001F6499" w:rsidRDefault="008044E8">
      <w:pPr>
        <w:numPr>
          <w:ilvl w:val="0"/>
          <w:numId w:val="7"/>
        </w:numPr>
        <w:spacing w:line="240" w:lineRule="auto"/>
      </w:pPr>
      <w:r>
        <w:t xml:space="preserve">Repairs fall under three subcategories: home preservation, critical home repairs, and weatherization. </w:t>
      </w:r>
    </w:p>
    <w:p w14:paraId="1499346A" w14:textId="42F4B9BC" w:rsidR="00B17E82" w:rsidRDefault="00B17E82" w:rsidP="00B17E82">
      <w:pPr>
        <w:spacing w:line="240" w:lineRule="auto"/>
      </w:pPr>
      <w:r w:rsidRPr="00044ACE">
        <w:rPr>
          <w:b/>
          <w:bCs/>
        </w:rPr>
        <w:t>“Made Available”</w:t>
      </w:r>
      <w:r>
        <w:t xml:space="preserve"> means </w:t>
      </w:r>
      <w:r w:rsidR="00563124">
        <w:t xml:space="preserve">a unit has been developed, repaired, or rehabilitated to a state that the unit is </w:t>
      </w:r>
      <w:r w:rsidR="00044ACE">
        <w:t xml:space="preserve">safe, healthy, and affordable for Iowa families. </w:t>
      </w:r>
    </w:p>
    <w:p w14:paraId="7D1FBD50" w14:textId="77777777" w:rsidR="001F6499" w:rsidRDefault="001F6499">
      <w:pPr>
        <w:spacing w:line="240" w:lineRule="auto"/>
      </w:pPr>
    </w:p>
    <w:p w14:paraId="7D1FBD51" w14:textId="0BB6B8E7" w:rsidR="001F6499" w:rsidRDefault="001F6499">
      <w:pPr>
        <w:jc w:val="center"/>
      </w:pPr>
    </w:p>
    <w:p w14:paraId="7BCE9F25" w14:textId="77777777" w:rsidR="00665D9A" w:rsidRDefault="00665D9A">
      <w:pPr>
        <w:spacing w:line="240" w:lineRule="auto"/>
        <w:jc w:val="center"/>
        <w:rPr>
          <w:b/>
        </w:rPr>
      </w:pPr>
    </w:p>
    <w:p w14:paraId="4C56D90C" w14:textId="23548066" w:rsidR="003B60FE" w:rsidRDefault="003B60FE">
      <w:pPr>
        <w:spacing w:line="240" w:lineRule="auto"/>
        <w:jc w:val="center"/>
        <w:rPr>
          <w:b/>
        </w:rPr>
      </w:pPr>
      <w:r w:rsidRPr="003B60FE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4A08079" wp14:editId="546AD981">
            <wp:simplePos x="0" y="0"/>
            <wp:positionH relativeFrom="column">
              <wp:posOffset>4086225</wp:posOffset>
            </wp:positionH>
            <wp:positionV relativeFrom="paragraph">
              <wp:posOffset>9525</wp:posOffset>
            </wp:positionV>
            <wp:extent cx="2359417" cy="535019"/>
            <wp:effectExtent l="0" t="0" r="3175" b="0"/>
            <wp:wrapTight wrapText="bothSides">
              <wp:wrapPolygon edited="0">
                <wp:start x="1221" y="0"/>
                <wp:lineTo x="0" y="3848"/>
                <wp:lineTo x="0" y="16931"/>
                <wp:lineTo x="1221" y="20779"/>
                <wp:lineTo x="3663" y="20779"/>
                <wp:lineTo x="21455" y="17701"/>
                <wp:lineTo x="21455" y="7696"/>
                <wp:lineTo x="3489" y="0"/>
                <wp:lineTo x="1221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417" cy="535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60FE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3C36752F" wp14:editId="42511570">
            <wp:simplePos x="0" y="0"/>
            <wp:positionH relativeFrom="column">
              <wp:posOffset>762000</wp:posOffset>
            </wp:positionH>
            <wp:positionV relativeFrom="paragraph">
              <wp:posOffset>85725</wp:posOffset>
            </wp:positionV>
            <wp:extent cx="2924175" cy="532130"/>
            <wp:effectExtent l="0" t="0" r="9525" b="1270"/>
            <wp:wrapTight wrapText="bothSides">
              <wp:wrapPolygon edited="0">
                <wp:start x="0" y="0"/>
                <wp:lineTo x="0" y="20878"/>
                <wp:lineTo x="21530" y="20878"/>
                <wp:lineTo x="21530" y="0"/>
                <wp:lineTo x="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5AC17" w14:textId="54095454" w:rsidR="003B60FE" w:rsidRDefault="003B60FE">
      <w:pPr>
        <w:spacing w:line="240" w:lineRule="auto"/>
        <w:jc w:val="center"/>
        <w:rPr>
          <w:b/>
        </w:rPr>
      </w:pPr>
    </w:p>
    <w:p w14:paraId="34863615" w14:textId="77777777" w:rsidR="003B60FE" w:rsidRDefault="003B60FE">
      <w:pPr>
        <w:spacing w:line="240" w:lineRule="auto"/>
        <w:jc w:val="center"/>
        <w:rPr>
          <w:b/>
        </w:rPr>
      </w:pPr>
    </w:p>
    <w:p w14:paraId="6CBEF97F" w14:textId="77777777" w:rsidR="003B60FE" w:rsidRDefault="003B60FE">
      <w:pPr>
        <w:spacing w:line="240" w:lineRule="auto"/>
        <w:jc w:val="center"/>
        <w:rPr>
          <w:b/>
        </w:rPr>
      </w:pPr>
    </w:p>
    <w:p w14:paraId="5BD339E0" w14:textId="4AE15FBF" w:rsidR="003B60FE" w:rsidRDefault="003B60FE">
      <w:pPr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>Reporting with Habitat for Humanity of Iowa AmeriCorps Program</w:t>
      </w:r>
    </w:p>
    <w:p w14:paraId="7D1FBD54" w14:textId="4D4E93DC" w:rsidR="001F6499" w:rsidRDefault="007A2C50">
      <w:pPr>
        <w:spacing w:line="240" w:lineRule="auto"/>
        <w:jc w:val="center"/>
        <w:rPr>
          <w:b/>
        </w:rPr>
      </w:pPr>
      <w:r>
        <w:rPr>
          <w:b/>
        </w:rPr>
        <w:t>2021-22</w:t>
      </w:r>
    </w:p>
    <w:p w14:paraId="7D1FBD55" w14:textId="77777777" w:rsidR="001F6499" w:rsidRDefault="001F6499">
      <w:pPr>
        <w:jc w:val="center"/>
      </w:pP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1185"/>
        <w:gridCol w:w="1035"/>
        <w:gridCol w:w="1125"/>
        <w:gridCol w:w="1140"/>
      </w:tblGrid>
      <w:tr w:rsidR="001F6499" w14:paraId="7D1FBD5B" w14:textId="77777777">
        <w:trPr>
          <w:jc w:val="center"/>
        </w:trPr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56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57" w14:textId="77777777" w:rsidR="001F6499" w:rsidRDefault="0080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QT 1: Sept - Nov. 30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58" w14:textId="77777777" w:rsidR="001F6499" w:rsidRDefault="0080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QT 2: Dec 1- Mar 31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59" w14:textId="77777777" w:rsidR="001F6499" w:rsidRDefault="0080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QT  3: Apr - Aug 30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5A" w14:textId="77777777" w:rsidR="001F6499" w:rsidRDefault="0080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QT 4: Sept 1 - Nov. 30</w:t>
            </w:r>
          </w:p>
        </w:tc>
      </w:tr>
      <w:tr w:rsidR="001F6499" w14:paraId="7D1FBD61" w14:textId="77777777">
        <w:trPr>
          <w:jc w:val="center"/>
        </w:trPr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5C" w14:textId="7B255144" w:rsidR="001F6499" w:rsidRPr="0066370D" w:rsidRDefault="00B66EEC">
            <w:pPr>
              <w:spacing w:line="240" w:lineRule="auto"/>
              <w:rPr>
                <w:sz w:val="20"/>
                <w:szCs w:val="20"/>
              </w:rPr>
            </w:pPr>
            <w:r w:rsidRPr="000D0212">
              <w:rPr>
                <w:color w:val="000000" w:themeColor="text1"/>
                <w:sz w:val="20"/>
                <w:szCs w:val="20"/>
              </w:rPr>
              <w:t xml:space="preserve"># of </w:t>
            </w:r>
            <w:r w:rsidRPr="000D0212">
              <w:rPr>
                <w:b/>
                <w:bCs/>
                <w:color w:val="000000" w:themeColor="text1"/>
                <w:sz w:val="20"/>
                <w:szCs w:val="20"/>
              </w:rPr>
              <w:t>Housing united developed or repaired</w:t>
            </w:r>
            <w:r w:rsidRPr="000D0212">
              <w:rPr>
                <w:color w:val="000000" w:themeColor="text1"/>
                <w:sz w:val="20"/>
                <w:szCs w:val="20"/>
              </w:rPr>
              <w:t xml:space="preserve"> due to AmeriCorps member or their volunteer efforts.  </w:t>
            </w:r>
            <w:r w:rsidR="00D92CBA" w:rsidRPr="00D92CBA">
              <w:rPr>
                <w:bCs/>
                <w:sz w:val="20"/>
                <w:szCs w:val="20"/>
              </w:rPr>
              <w:t>– Do not round or estimate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5D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5E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5F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60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05623B" w14:paraId="0A2D710D" w14:textId="77777777">
        <w:trPr>
          <w:jc w:val="center"/>
        </w:trPr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7CD3" w14:textId="77777777" w:rsidR="007A2C50" w:rsidRPr="007A2C50" w:rsidRDefault="007A2C5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7A2C50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# of </w:t>
            </w:r>
            <w:r w:rsidRPr="007A2C50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safe, healthy, affordable housing units made available</w:t>
            </w:r>
            <w:r w:rsidR="0005623B" w:rsidRPr="007A2C50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486B6147" w14:textId="68293E2F" w:rsidR="0005623B" w:rsidRPr="000D0212" w:rsidRDefault="0005623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7A2C5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A2C50">
              <w:rPr>
                <w:bCs/>
                <w:sz w:val="20"/>
                <w:szCs w:val="20"/>
              </w:rPr>
              <w:t>– Do not round or estimate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AE7E" w14:textId="77777777" w:rsidR="0005623B" w:rsidRDefault="0005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FF79" w14:textId="77777777" w:rsidR="0005623B" w:rsidRDefault="0005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ADC8" w14:textId="77777777" w:rsidR="0005623B" w:rsidRDefault="0005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AFFE" w14:textId="77777777" w:rsidR="0005623B" w:rsidRDefault="0005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1F6499" w14:paraId="7D1FBD73" w14:textId="77777777">
        <w:trPr>
          <w:jc w:val="center"/>
        </w:trPr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6E" w14:textId="7DF60B23" w:rsidR="001F6499" w:rsidRPr="00D92CBA" w:rsidRDefault="008044E8">
            <w:pPr>
              <w:spacing w:line="240" w:lineRule="auto"/>
              <w:rPr>
                <w:sz w:val="20"/>
                <w:szCs w:val="20"/>
              </w:rPr>
            </w:pPr>
            <w:r w:rsidRPr="00D92CBA">
              <w:rPr>
                <w:sz w:val="20"/>
                <w:szCs w:val="20"/>
              </w:rPr>
              <w:t xml:space="preserve"># of </w:t>
            </w:r>
            <w:r w:rsidRPr="00D92CBA">
              <w:rPr>
                <w:b/>
                <w:sz w:val="20"/>
                <w:szCs w:val="20"/>
              </w:rPr>
              <w:t xml:space="preserve">volunteer </w:t>
            </w:r>
            <w:r w:rsidR="000D0212">
              <w:rPr>
                <w:b/>
                <w:sz w:val="20"/>
                <w:szCs w:val="20"/>
              </w:rPr>
              <w:t>generated</w:t>
            </w:r>
            <w:r w:rsidR="00B66EEC" w:rsidRPr="00D92CBA">
              <w:rPr>
                <w:b/>
                <w:sz w:val="20"/>
                <w:szCs w:val="20"/>
              </w:rPr>
              <w:t xml:space="preserve"> </w:t>
            </w:r>
            <w:r w:rsidR="00B66EEC" w:rsidRPr="00D92CBA">
              <w:rPr>
                <w:bCs/>
                <w:sz w:val="20"/>
                <w:szCs w:val="20"/>
              </w:rPr>
              <w:t>(recruited, managed by AmeriCorps members)</w:t>
            </w:r>
            <w:r w:rsidR="00D92CBA" w:rsidRPr="00D92CBA">
              <w:rPr>
                <w:bCs/>
                <w:sz w:val="20"/>
                <w:szCs w:val="20"/>
              </w:rPr>
              <w:t xml:space="preserve"> – Do not round or estimate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6F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70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71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72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D2719B" w14:paraId="089B95E5" w14:textId="77777777">
        <w:trPr>
          <w:jc w:val="center"/>
        </w:trPr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2752" w14:textId="22C01B32" w:rsidR="00D2719B" w:rsidRPr="0066370D" w:rsidRDefault="00D2719B">
            <w:pPr>
              <w:spacing w:line="240" w:lineRule="auto"/>
              <w:rPr>
                <w:sz w:val="20"/>
                <w:szCs w:val="20"/>
              </w:rPr>
            </w:pPr>
            <w:r w:rsidRPr="0066370D">
              <w:rPr>
                <w:sz w:val="20"/>
                <w:szCs w:val="20"/>
              </w:rPr>
              <w:t xml:space="preserve"># of </w:t>
            </w:r>
            <w:r w:rsidRPr="0066370D">
              <w:rPr>
                <w:b/>
                <w:sz w:val="20"/>
                <w:szCs w:val="20"/>
              </w:rPr>
              <w:t xml:space="preserve">volunteer hours </w:t>
            </w:r>
            <w:r w:rsidR="000D0212">
              <w:rPr>
                <w:b/>
                <w:sz w:val="20"/>
                <w:szCs w:val="20"/>
              </w:rPr>
              <w:t>generated</w:t>
            </w:r>
            <w:r w:rsidR="00D92CBA">
              <w:rPr>
                <w:b/>
                <w:sz w:val="20"/>
                <w:szCs w:val="20"/>
              </w:rPr>
              <w:t xml:space="preserve"> </w:t>
            </w:r>
            <w:r w:rsidR="00D92CBA" w:rsidRPr="00D92CBA">
              <w:rPr>
                <w:bCs/>
                <w:sz w:val="20"/>
                <w:szCs w:val="20"/>
              </w:rPr>
              <w:t>– Do not round or estimate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6C3A" w14:textId="77777777" w:rsidR="00D2719B" w:rsidRDefault="00D27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B513" w14:textId="77777777" w:rsidR="00D2719B" w:rsidRDefault="00D27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8919" w14:textId="77777777" w:rsidR="00D2719B" w:rsidRDefault="00D27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4CD6" w14:textId="77777777" w:rsidR="00D2719B" w:rsidRDefault="00D27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1F6499" w14:paraId="7D1FBD79" w14:textId="77777777">
        <w:trPr>
          <w:jc w:val="center"/>
        </w:trPr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74" w14:textId="1F7A7C81" w:rsidR="001F6499" w:rsidRPr="0066370D" w:rsidRDefault="008044E8">
            <w:pPr>
              <w:spacing w:line="240" w:lineRule="auto"/>
              <w:rPr>
                <w:sz w:val="20"/>
                <w:szCs w:val="20"/>
              </w:rPr>
            </w:pPr>
            <w:r w:rsidRPr="0066370D">
              <w:rPr>
                <w:sz w:val="20"/>
                <w:szCs w:val="20"/>
              </w:rPr>
              <w:t xml:space="preserve"># of </w:t>
            </w:r>
            <w:r w:rsidRPr="0066370D">
              <w:rPr>
                <w:b/>
                <w:sz w:val="20"/>
                <w:szCs w:val="20"/>
              </w:rPr>
              <w:t>AmeriCorps applications</w:t>
            </w:r>
            <w:r w:rsidRPr="0066370D">
              <w:rPr>
                <w:sz w:val="20"/>
                <w:szCs w:val="20"/>
              </w:rPr>
              <w:t xml:space="preserve"> received (not sent by AmeriCorps staff) </w:t>
            </w:r>
            <w:r w:rsidR="00D92CBA">
              <w:rPr>
                <w:sz w:val="20"/>
                <w:szCs w:val="20"/>
              </w:rPr>
              <w:t xml:space="preserve"> </w:t>
            </w:r>
            <w:r w:rsidR="00D92CBA" w:rsidRPr="00D92CBA">
              <w:rPr>
                <w:bCs/>
                <w:sz w:val="20"/>
                <w:szCs w:val="20"/>
              </w:rPr>
              <w:t>– Do not round or estimate</w:t>
            </w:r>
            <w:r w:rsidR="007B2306">
              <w:rPr>
                <w:bCs/>
                <w:sz w:val="20"/>
                <w:szCs w:val="20"/>
              </w:rPr>
              <w:t xml:space="preserve"> -</w:t>
            </w:r>
            <w:r w:rsidR="007B230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Most sites will have "0" here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75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76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77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78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D2719B" w14:paraId="28B7B71C" w14:textId="77777777">
        <w:trPr>
          <w:jc w:val="center"/>
        </w:trPr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79AD" w14:textId="5A66B5A1" w:rsidR="00D2719B" w:rsidRPr="0066370D" w:rsidRDefault="00D2719B">
            <w:pPr>
              <w:spacing w:line="240" w:lineRule="auto"/>
              <w:rPr>
                <w:sz w:val="20"/>
                <w:szCs w:val="20"/>
              </w:rPr>
            </w:pPr>
            <w:r w:rsidRPr="0066370D">
              <w:rPr>
                <w:sz w:val="20"/>
                <w:szCs w:val="20"/>
              </w:rPr>
              <w:t xml:space="preserve"># of </w:t>
            </w:r>
            <w:r w:rsidRPr="0066370D">
              <w:rPr>
                <w:b/>
                <w:bCs/>
                <w:sz w:val="20"/>
                <w:szCs w:val="20"/>
              </w:rPr>
              <w:t>AmeriCorps members</w:t>
            </w:r>
            <w:r w:rsidRPr="0066370D">
              <w:rPr>
                <w:sz w:val="20"/>
                <w:szCs w:val="20"/>
              </w:rPr>
              <w:t xml:space="preserve"> sent on a Disaster Response with A-DRT</w:t>
            </w:r>
            <w:r w:rsidR="00D92CBA">
              <w:rPr>
                <w:sz w:val="20"/>
                <w:szCs w:val="20"/>
              </w:rPr>
              <w:t xml:space="preserve"> </w:t>
            </w:r>
            <w:r w:rsidR="00D92CBA" w:rsidRPr="00D92CBA">
              <w:rPr>
                <w:bCs/>
                <w:sz w:val="20"/>
                <w:szCs w:val="20"/>
              </w:rPr>
              <w:t>– Do not round or estimate</w:t>
            </w:r>
            <w:r w:rsidR="007B2306">
              <w:rPr>
                <w:bCs/>
                <w:sz w:val="20"/>
                <w:szCs w:val="20"/>
              </w:rPr>
              <w:t xml:space="preserve">- </w:t>
            </w:r>
            <w:r w:rsidR="007B230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Most sites will have "0" here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C0B5" w14:textId="77777777" w:rsidR="00D2719B" w:rsidRDefault="00D27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B7F2" w14:textId="77777777" w:rsidR="00D2719B" w:rsidRDefault="00D27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90BC" w14:textId="77777777" w:rsidR="00D2719B" w:rsidRDefault="00D27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639F" w14:textId="77777777" w:rsidR="00D2719B" w:rsidRDefault="00D27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6529F" w14:paraId="793C84BD" w14:textId="77777777">
        <w:trPr>
          <w:jc w:val="center"/>
        </w:trPr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57DA" w14:textId="089F0D04" w:rsidR="0036529F" w:rsidRPr="0066370D" w:rsidRDefault="0036529F">
            <w:pPr>
              <w:spacing w:line="240" w:lineRule="auto"/>
              <w:rPr>
                <w:sz w:val="20"/>
                <w:szCs w:val="20"/>
              </w:rPr>
            </w:pPr>
            <w:r w:rsidRPr="0066370D">
              <w:rPr>
                <w:sz w:val="20"/>
                <w:szCs w:val="20"/>
              </w:rPr>
              <w:t># of</w:t>
            </w:r>
            <w:r w:rsidRPr="0066370D">
              <w:rPr>
                <w:b/>
                <w:bCs/>
                <w:sz w:val="20"/>
                <w:szCs w:val="20"/>
              </w:rPr>
              <w:t xml:space="preserve"> individuals affected by disaster served</w:t>
            </w:r>
            <w:r w:rsidRPr="0066370D">
              <w:rPr>
                <w:sz w:val="20"/>
                <w:szCs w:val="20"/>
              </w:rPr>
              <w:t xml:space="preserve"> - This number is disaster outside an official mission assignment with Volunteer Iowa.</w:t>
            </w:r>
            <w:r w:rsidR="007B2306">
              <w:rPr>
                <w:sz w:val="20"/>
                <w:szCs w:val="20"/>
              </w:rPr>
              <w:t xml:space="preserve"> -</w:t>
            </w:r>
            <w:r w:rsidR="007B230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Most sites will have "0" here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F82C" w14:textId="77777777" w:rsidR="0036529F" w:rsidRDefault="00365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8FBE" w14:textId="77777777" w:rsidR="0036529F" w:rsidRDefault="00365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4B1B" w14:textId="77777777" w:rsidR="0036529F" w:rsidRDefault="00365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B37E7" w14:textId="77777777" w:rsidR="0036529F" w:rsidRDefault="00365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7D1FBD7A" w14:textId="77777777" w:rsidR="001F6499" w:rsidRDefault="008044E8">
      <w:pPr>
        <w:rPr>
          <w:sz w:val="18"/>
          <w:szCs w:val="18"/>
        </w:rPr>
      </w:pPr>
      <w:r>
        <w:rPr>
          <w:sz w:val="18"/>
          <w:szCs w:val="18"/>
        </w:rPr>
        <w:t>*Definitions located on page 1 of instructions</w:t>
      </w:r>
    </w:p>
    <w:p w14:paraId="7D1FBD7B" w14:textId="77777777" w:rsidR="001F6499" w:rsidRDefault="001F6499">
      <w:pPr>
        <w:jc w:val="center"/>
      </w:pPr>
    </w:p>
    <w:tbl>
      <w:tblPr>
        <w:tblStyle w:val="a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F6499" w14:paraId="7D1FBD7D" w14:textId="77777777" w:rsidTr="00D2719B">
        <w:trPr>
          <w:trHeight w:val="906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7C" w14:textId="77777777" w:rsidR="001F6499" w:rsidRDefault="0080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need any additional Support? Please describe</w:t>
            </w:r>
          </w:p>
        </w:tc>
      </w:tr>
      <w:tr w:rsidR="001F6499" w14:paraId="7D1FBD80" w14:textId="77777777" w:rsidTr="0036529F">
        <w:trPr>
          <w:trHeight w:val="1266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7E" w14:textId="77777777" w:rsidR="001F6499" w:rsidRDefault="008044E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Could you talk about a challenge or success of the program this quarter? Is there a link to a story from your affiliate this quarter you would like to share? </w:t>
            </w:r>
          </w:p>
          <w:p w14:paraId="7D1FBD7F" w14:textId="77777777" w:rsidR="001F6499" w:rsidRDefault="001F649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F6499" w14:paraId="7D1FBD83" w14:textId="77777777" w:rsidTr="00D2719B">
        <w:trPr>
          <w:trHeight w:val="771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BD81" w14:textId="77777777" w:rsidR="001F6499" w:rsidRDefault="008044E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additional comments? </w:t>
            </w:r>
          </w:p>
          <w:p w14:paraId="7D1FBD82" w14:textId="77777777" w:rsidR="001F6499" w:rsidRDefault="001F6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7D1FBD85" w14:textId="77777777" w:rsidR="001F6499" w:rsidRDefault="008044E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 certify that all provided data is accurate and understand that this data is being used for performance measures on a Federal AmeriCorps grant</w:t>
      </w:r>
    </w:p>
    <w:p w14:paraId="7D1FBD86" w14:textId="77777777" w:rsidR="001F6499" w:rsidRDefault="001F6499">
      <w:pPr>
        <w:jc w:val="center"/>
        <w:rPr>
          <w:sz w:val="20"/>
          <w:szCs w:val="20"/>
        </w:rPr>
      </w:pPr>
    </w:p>
    <w:p w14:paraId="7D1FBD87" w14:textId="77777777" w:rsidR="001F6499" w:rsidRDefault="008044E8">
      <w:pPr>
        <w:rPr>
          <w:sz w:val="20"/>
          <w:szCs w:val="20"/>
        </w:rPr>
      </w:pPr>
      <w:r>
        <w:rPr>
          <w:sz w:val="20"/>
          <w:szCs w:val="20"/>
        </w:rPr>
        <w:t>Printed Name of Person Completing Report: _______________________________</w:t>
      </w:r>
    </w:p>
    <w:p w14:paraId="7D1FBD89" w14:textId="77777777" w:rsidR="001F6499" w:rsidRDefault="008044E8">
      <w:pPr>
        <w:rPr>
          <w:sz w:val="20"/>
          <w:szCs w:val="20"/>
        </w:rPr>
      </w:pPr>
      <w:r>
        <w:rPr>
          <w:sz w:val="20"/>
          <w:szCs w:val="20"/>
        </w:rPr>
        <w:t>Signature of person completing report: _______________________________</w:t>
      </w:r>
    </w:p>
    <w:p w14:paraId="7D1FBD8A" w14:textId="77777777" w:rsidR="001F6499" w:rsidRDefault="001F6499">
      <w:pPr>
        <w:rPr>
          <w:sz w:val="20"/>
          <w:szCs w:val="20"/>
        </w:rPr>
      </w:pPr>
    </w:p>
    <w:p w14:paraId="7D1FBD8B" w14:textId="77777777" w:rsidR="001F6499" w:rsidRDefault="008044E8">
      <w:pPr>
        <w:rPr>
          <w:sz w:val="20"/>
          <w:szCs w:val="20"/>
        </w:rPr>
      </w:pPr>
      <w:r>
        <w:rPr>
          <w:sz w:val="20"/>
          <w:szCs w:val="20"/>
        </w:rPr>
        <w:t>Date: _______________________________</w:t>
      </w:r>
    </w:p>
    <w:sectPr w:rsidR="001F6499"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AA45" w14:textId="77777777" w:rsidR="00742969" w:rsidRDefault="00742969">
      <w:pPr>
        <w:spacing w:line="240" w:lineRule="auto"/>
      </w:pPr>
      <w:r>
        <w:separator/>
      </w:r>
    </w:p>
  </w:endnote>
  <w:endnote w:type="continuationSeparator" w:id="0">
    <w:p w14:paraId="67DBC13F" w14:textId="77777777" w:rsidR="00742969" w:rsidRDefault="00742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BD90" w14:textId="201D6D54" w:rsidR="001F6499" w:rsidRDefault="008044E8">
    <w:pPr>
      <w:jc w:val="right"/>
    </w:pPr>
    <w:r>
      <w:fldChar w:fldCharType="begin"/>
    </w:r>
    <w:r>
      <w:instrText>PAGE</w:instrText>
    </w:r>
    <w:r>
      <w:fldChar w:fldCharType="separate"/>
    </w:r>
    <w:r w:rsidR="00376215">
      <w:rPr>
        <w:noProof/>
      </w:rPr>
      <w:t>1</w:t>
    </w:r>
    <w:r>
      <w:fldChar w:fldCharType="end"/>
    </w:r>
    <w:r>
      <w:t xml:space="preserve"> Reporting for AmeriCorps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5B32" w14:textId="77777777" w:rsidR="00742969" w:rsidRDefault="00742969">
      <w:pPr>
        <w:spacing w:line="240" w:lineRule="auto"/>
      </w:pPr>
      <w:r>
        <w:separator/>
      </w:r>
    </w:p>
  </w:footnote>
  <w:footnote w:type="continuationSeparator" w:id="0">
    <w:p w14:paraId="68BD20B5" w14:textId="77777777" w:rsidR="00742969" w:rsidRDefault="007429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F92"/>
    <w:multiLevelType w:val="multilevel"/>
    <w:tmpl w:val="BD089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5D2356"/>
    <w:multiLevelType w:val="multilevel"/>
    <w:tmpl w:val="C93C79A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715190"/>
    <w:multiLevelType w:val="multilevel"/>
    <w:tmpl w:val="A800A2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1F0235"/>
    <w:multiLevelType w:val="multilevel"/>
    <w:tmpl w:val="A9B4D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331912"/>
    <w:multiLevelType w:val="multilevel"/>
    <w:tmpl w:val="DD4AE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A76907"/>
    <w:multiLevelType w:val="multilevel"/>
    <w:tmpl w:val="FEBAD3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A30515"/>
    <w:multiLevelType w:val="multilevel"/>
    <w:tmpl w:val="5D5E586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862281912">
    <w:abstractNumId w:val="5"/>
  </w:num>
  <w:num w:numId="2" w16cid:durableId="249628006">
    <w:abstractNumId w:val="1"/>
  </w:num>
  <w:num w:numId="3" w16cid:durableId="152765197">
    <w:abstractNumId w:val="0"/>
  </w:num>
  <w:num w:numId="4" w16cid:durableId="1568034637">
    <w:abstractNumId w:val="4"/>
  </w:num>
  <w:num w:numId="5" w16cid:durableId="31075995">
    <w:abstractNumId w:val="2"/>
  </w:num>
  <w:num w:numId="6" w16cid:durableId="446121707">
    <w:abstractNumId w:val="6"/>
  </w:num>
  <w:num w:numId="7" w16cid:durableId="540558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99"/>
    <w:rsid w:val="00044ACE"/>
    <w:rsid w:val="0005623B"/>
    <w:rsid w:val="000863E3"/>
    <w:rsid w:val="000D0212"/>
    <w:rsid w:val="000F1942"/>
    <w:rsid w:val="001F6499"/>
    <w:rsid w:val="00202FB5"/>
    <w:rsid w:val="0020789C"/>
    <w:rsid w:val="00355B71"/>
    <w:rsid w:val="0036529F"/>
    <w:rsid w:val="00376215"/>
    <w:rsid w:val="003B60FE"/>
    <w:rsid w:val="003D1996"/>
    <w:rsid w:val="004151FA"/>
    <w:rsid w:val="00563124"/>
    <w:rsid w:val="0058668E"/>
    <w:rsid w:val="0066370D"/>
    <w:rsid w:val="00665D9A"/>
    <w:rsid w:val="00742969"/>
    <w:rsid w:val="007A2C50"/>
    <w:rsid w:val="007B2306"/>
    <w:rsid w:val="008044E8"/>
    <w:rsid w:val="00AB56AE"/>
    <w:rsid w:val="00B17E82"/>
    <w:rsid w:val="00B55178"/>
    <w:rsid w:val="00B66EEC"/>
    <w:rsid w:val="00C0656C"/>
    <w:rsid w:val="00CC1F3B"/>
    <w:rsid w:val="00CE1A96"/>
    <w:rsid w:val="00D164D1"/>
    <w:rsid w:val="00D2719B"/>
    <w:rsid w:val="00D92CBA"/>
    <w:rsid w:val="00E06968"/>
    <w:rsid w:val="00E53CFD"/>
    <w:rsid w:val="00ED688D"/>
    <w:rsid w:val="00F4183C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BD27"/>
  <w15:docId w15:val="{166523E3-150D-44BF-ABEF-D0B24E10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D68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8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aHsmVBk3q0mZBC6YIdA2mHpTV8Q4G1tHtZVeqC6cwwlUMzVUN0pLQVc3QlFBR0NKVkI1WVJRNDYyUS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aHsmVBk3q0mZBC6YIdA2mHpTV8Q4G1tHtZVeqC6cwwlUMzVUN0pLQVc3QlFBR0NKVkI1WVJRNDYyUS4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zellmer@iowahabit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4C812BE257F4CB49F1BECB9BC035C" ma:contentTypeVersion="13" ma:contentTypeDescription="Create a new document." ma:contentTypeScope="" ma:versionID="35b1b4cbb71b45a0d55f5e1d5559a9c3">
  <xsd:schema xmlns:xsd="http://www.w3.org/2001/XMLSchema" xmlns:xs="http://www.w3.org/2001/XMLSchema" xmlns:p="http://schemas.microsoft.com/office/2006/metadata/properties" xmlns:ns2="78f1234b-f7f8-4e2c-96be-2324d74f9bb1" xmlns:ns3="4d762bd9-1bdd-45f2-bf2a-51b3e9589f75" targetNamespace="http://schemas.microsoft.com/office/2006/metadata/properties" ma:root="true" ma:fieldsID="71244eeee7a43177242c504ea74318fc" ns2:_="" ns3:_="">
    <xsd:import namespace="78f1234b-f7f8-4e2c-96be-2324d74f9bb1"/>
    <xsd:import namespace="4d762bd9-1bdd-45f2-bf2a-51b3e9589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234b-f7f8-4e2c-96be-2324d74f9b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62bd9-1bdd-45f2-bf2a-51b3e9589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f1234b-f7f8-4e2c-96be-2324d74f9bb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123190-3981-4B16-8949-F3EA2BC60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38DE2-2DEC-423E-B7FF-86D3900C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1234b-f7f8-4e2c-96be-2324d74f9bb1"/>
    <ds:schemaRef ds:uri="4d762bd9-1bdd-45f2-bf2a-51b3e958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EA82D-4285-4973-BC35-1976BB23EA89}">
  <ds:schemaRefs>
    <ds:schemaRef ds:uri="http://schemas.microsoft.com/office/2006/metadata/properties"/>
    <ds:schemaRef ds:uri="http://schemas.microsoft.com/office/infopath/2007/PartnerControls"/>
    <ds:schemaRef ds:uri="78f1234b-f7f8-4e2c-96be-2324d74f9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Zellmer</dc:creator>
  <cp:lastModifiedBy>Katie Sylvis</cp:lastModifiedBy>
  <cp:revision>9</cp:revision>
  <dcterms:created xsi:type="dcterms:W3CDTF">2021-11-04T13:56:00Z</dcterms:created>
  <dcterms:modified xsi:type="dcterms:W3CDTF">2022-04-04T15:09:00Z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0x01010028D4C812BE257F4CB49F1BECB9BC035C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